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Atıf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Listesi</w:t>
      </w:r>
      <w:proofErr w:type="spellEnd"/>
    </w:p>
    <w:p w:rsid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1-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: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Mobil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Reklam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Kabulünde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Etkili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Olan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Etmenlerin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Tüketici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Tutumu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Üzerine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Etkisi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(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Sütçü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İmam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Üniversitesi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>Örneği</w:t>
      </w:r>
      <w:proofErr w:type="spellEnd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  <w:lang w:val="en-GB" w:eastAsia="en-GB"/>
        </w:rPr>
        <w:t xml:space="preserve">) 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a-</w:t>
      </w: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Sargin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S.,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Kocer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L. L.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Examination of the antecedents and consequences of consumers' attitudes towards mobile advertising.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International Journal of Mobile Communications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24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(3), 256-282.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DOI</w:t>
      </w: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: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fldChar w:fldCharType="begin"/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instrText xml:space="preserve"> HYPERLINK "http://dx.doi.org/10.1504/IJMC.2024.140734" \t "_blank" </w:instrTex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fldChar w:fldCharType="separate"/>
      </w:r>
      <w:r w:rsidRPr="00F412D8">
        <w:rPr>
          <w:rFonts w:ascii="Times New Roman" w:eastAsia="Times New Roman" w:hAnsi="Times New Roman" w:cs="Times New Roman"/>
          <w:color w:val="000000" w:themeColor="text1"/>
          <w:u w:val="single"/>
          <w:bdr w:val="none" w:sz="0" w:space="0" w:color="auto" w:frame="1"/>
          <w:lang w:val="en-GB" w:eastAsia="en-GB"/>
        </w:rPr>
        <w:t>10.1504/IJMC.2024.140734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fldChar w:fldCharType="end"/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(SCI, SCI-Expanded, SSCI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AHCI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2-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Teknoloji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Kabul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Modeli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Çerçevesinde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Profesyonellerinin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Yeni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Tedavi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Yöntemlerini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Kullanma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Eğilimlerinin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İncelenmesi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(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Özel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Hastane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Örneği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Dorukbaşı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N.,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Karakaya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A.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Bilişim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Sistemi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Kullanıcılarında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Teknostresin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Teknoloji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Kabul </w:t>
      </w:r>
      <w:bookmarkStart w:id="0" w:name="_GoBack"/>
      <w:bookmarkEnd w:id="0"/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Üzerine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Etkisi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 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Gümüşhane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Üniversitesi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Bilimleri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13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(1), 325-340. </w:t>
      </w:r>
      <w:hyperlink r:id="rId7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shd w:val="clear" w:color="auto" w:fill="FFFFFF"/>
            <w:lang w:val="en-GB" w:eastAsia="en-GB"/>
          </w:rPr>
          <w:t>https://doi.org/10.37989/gumussagbil.1321621</w:t>
        </w:r>
      </w:hyperlink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Ulakbim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TR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dizin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b-</w:t>
      </w:r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Esen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M.,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Korkmaz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S. (2024).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Çalışanlarının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Bilişim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Teknolojilerine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Esnek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Çalışma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Düzenlemelerine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Yönelik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Tutumları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Arasındaki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İlişki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Mehmet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Akif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Ersoy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University Journal of Social Sciences Institute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(40), 70-90.  </w:t>
      </w:r>
      <w:hyperlink r:id="rId8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shd w:val="clear" w:color="auto" w:fill="FFFFFF"/>
            <w:lang w:val="en-GB" w:eastAsia="en-GB"/>
          </w:rPr>
          <w:t>https://doi.org/10.20875/makusobed.1489952</w:t>
        </w:r>
      </w:hyperlink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endeksler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) 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c-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Özyurt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B.,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Çetin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Gürkan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G. (2024).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Havalimanlarında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Yenilikçi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Uygulamaları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Kullanan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Yolcuların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Bireysel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Yenilikçilik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Düzeyiile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Teknoloji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Kabul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Düzeyi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Arasındaki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İlişki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Turizm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İşletme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Bilimleri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Dergisi</w:t>
      </w: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,4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(1),1-163 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endeksler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) 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d-</w:t>
      </w: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Öztürk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M.,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Turaç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İ. S. 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(2024).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Kronik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Hastalık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Yönetiminde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Uzaktan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Hizmeti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Sunumunun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Avantajları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,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Iç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.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Eriş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H. 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&amp;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 Bozkurt, İ. (ed.)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Yönetimi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Üzerine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Güncel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Çalışmalar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I (pp. 99-116).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Ubak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Yayınevi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 Ankara</w:t>
      </w:r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yayınevleri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yayımlanmış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kitap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3-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Hizmet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Hizmeti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Hastane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Kavramları</w:t>
      </w:r>
      <w:proofErr w:type="spellEnd"/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Güvener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H.,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Ayhan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E.,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Aytekin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M. 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&amp;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Terzi, A.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Kuruluşlarında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Gider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Türleri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Iç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Eriş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H. 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&amp;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 Bozkurt, İ. (ed.)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Yönetimi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Üzerine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Güncel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Çalışmalar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I (pp. 77-97).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Ubak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Yayınevi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 Ankara</w:t>
      </w:r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yayınevleri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yayımlanmış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kitap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4-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Koronavirüs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Pandemisinde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Çalışanlarının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İş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Yükü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Fazlalığı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Algısı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Mesleki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Haz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Düzeyinin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Demografik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Özelliklere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Göre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Karşılaştırılması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(Gaziantep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Örneği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Dönmez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B.,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Sarıçoban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S.,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Ulusoy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H.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Çalışanlarında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Covid-19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Korkusu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Aşırı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Yükü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İşten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Ayrılma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Niyeti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Arasındaki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İlişkilerin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Değerlendirilmesi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Tanımlayıcı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Bir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Araştırma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 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Gümüşhane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Üniversitesi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Bilimleri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13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(1), 361-369.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hyperlink r:id="rId9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shd w:val="clear" w:color="auto" w:fill="FFFFFF"/>
            <w:lang w:val="en-GB" w:eastAsia="en-GB"/>
          </w:rPr>
          <w:t>https://doi.org/10.37989/gumussagbil.1410496</w:t>
        </w:r>
      </w:hyperlink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Ulakbim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TR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dizin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5-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Hizmetlerinde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Müşteri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Odaklılığın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Marka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Güveni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Marka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Prestiji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Marka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Savunuculuğuna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Etkisi</w:t>
      </w:r>
      <w:proofErr w:type="spellEnd"/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Yağcı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A. C.,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Demiral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D. J.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Marka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Nefretinin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Nedenlerinin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Sonuçlarının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Tüketicilerin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Gıda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Ürünleri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Tercihleri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Açısından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İncelenmesi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 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Bucak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İşletme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Fakültesi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7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(2), 79-97.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hyperlink r:id="rId10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shd w:val="clear" w:color="auto" w:fill="FFFFFF"/>
            <w:lang w:val="en-GB" w:eastAsia="en-GB"/>
          </w:rPr>
          <w:t>https://doi.org/10.38057/bifd.1470592</w:t>
        </w:r>
      </w:hyperlink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uluslararası</w:t>
      </w:r>
      <w:proofErr w:type="spellEnd"/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endeksler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6-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Özel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Bir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İşletmesinin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Finansal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Performansının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Oran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Analizi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Yöntemi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 xml:space="preserve"> İle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val="en-GB" w:eastAsia="en-GB"/>
        </w:rPr>
        <w:t>İncelenmesi</w:t>
      </w:r>
      <w:proofErr w:type="spellEnd"/>
    </w:p>
    <w:p w:rsidR="00F412D8" w:rsidRPr="00F412D8" w:rsidRDefault="00F412D8" w:rsidP="00F412D8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a-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Dayı, F.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İşletmelerinin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Finansal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Performanslarının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İncelenmesi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BIST’te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Bir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Uygulama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 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Gümüşhane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Üniversitesi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Bilimleri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13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(4), 1654-1666.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DOI: </w:t>
      </w:r>
      <w:hyperlink r:id="rId11" w:tgtFrame="_blank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bdr w:val="none" w:sz="0" w:space="0" w:color="auto" w:frame="1"/>
            <w:lang w:val="en-GB" w:eastAsia="en-GB"/>
          </w:rPr>
          <w:t>10.37989/gumussagbil.1510853</w:t>
        </w:r>
      </w:hyperlink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lastRenderedPageBreak/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Ulakbim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TR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dizin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7-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Algılanan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Hizmet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Kalitesinin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Tutum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Üzerine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Etkisinde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Hastane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Türünün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Düzenleyici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Etkisi</w:t>
      </w:r>
      <w:proofErr w:type="spellEnd"/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Ilıman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Yaltagil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E. (2024). SAĞLIK KURUMLARINDA ALGILANAN KALİTENİN HASTALARIN YENİDEN TERCİHLERİNE VE TAVSİYE ETME NİYETLERİNE ETKİSİ. SDÜ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Yönetimi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, 6(1), 56-71.</w:t>
      </w:r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</w:t>
      </w:r>
      <w:proofErr w:type="spellEnd"/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endeksler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NewRomanPSMT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8-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 </w:t>
      </w:r>
      <w:r w:rsidRPr="00F412D8">
        <w:rPr>
          <w:rFonts w:ascii="Times New Roman" w:eastAsia="TimesNewRomanPSMT" w:hAnsi="Times New Roman" w:cs="Times New Roman"/>
          <w:b/>
          <w:color w:val="000000" w:themeColor="text1"/>
          <w:lang w:val="en-GB" w:eastAsia="en-GB"/>
        </w:rPr>
        <w:t>Health Literacy and Asymmetric Information in Health Services</w:t>
      </w: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Turaç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İ. S. 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Okuryazarlığı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,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Iç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.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Eriş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H. 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&amp;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 Bozkurt, İ. (ed.)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Yönetimi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Üzerine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Güncel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Çalışmalar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I (pp. 9-27).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Ubak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Yayınevi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 Ankara</w:t>
      </w:r>
    </w:p>
    <w:p w:rsidR="00F412D8" w:rsidRPr="00F412D8" w:rsidRDefault="00F412D8" w:rsidP="00F412D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yayınevleri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yayımlanmış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kitap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9-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Hizmetlerinde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Asimetrik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Bilgi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Belirsizlik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Algısı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Güven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Kavramının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Rolü</w:t>
      </w:r>
      <w:proofErr w:type="spellEnd"/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bCs/>
          <w:color w:val="000000" w:themeColor="text1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Beşer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B. H.,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Dönmez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S.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ASİMETRİK BİLGİ TEORİSİNİN SAĞLIK SEKTORÜ ÜZERİNDEKİ ETKİLERİNİN ANALİZİ: KÜTAHYA İLİ ÖRNEĞİ. 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Elektronik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Sosyal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Bilimler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23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(90), 729-753. </w:t>
      </w:r>
      <w:hyperlink r:id="rId12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shd w:val="clear" w:color="auto" w:fill="FFFFFF"/>
            <w:lang w:val="en-GB" w:eastAsia="en-GB"/>
          </w:rPr>
          <w:t>https://doi.org/10.17755/esosder.1386505</w:t>
        </w:r>
      </w:hyperlink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endeksler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b-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Türkoğlu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M. C., &amp;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Abiş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T. (2024). SAĞLIK GÖSTERGELERİNİN TEKNİK ETKİNLİK ÜZERİNDEKİ ETKİLERİNİN İNCELENMESİ: SEÇİLMİŞ G-20 ÜLKELERİ ÖRNEĞİ. 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Akademik</w:t>
      </w:r>
      <w:proofErr w:type="spellEnd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Hassasiyetler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 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12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(25), 190-211.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https://doi.org/10.58884/akademik-hassasiyetler.1424420</w:t>
      </w:r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Ulakbim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TR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dizin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c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- Ahmet Aydın Arı,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Mükerrem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Aygün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Kerim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Afşar,Ceren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Savurkaç,Murat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Şenol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.(2024). </w:t>
      </w:r>
      <w:r w:rsidRPr="00F412D8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GB" w:eastAsia="en-GB"/>
        </w:rPr>
        <w:t>TÜRKİYE’DE SAĞLIK SEKTÖRÜNDE ASİMETRİK ENFORMASYON VE SAĞLIK ÇALIŞANLARINA YÖNELİK ŞİDDET OLGUSU 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Anadolu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Sosyal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Bilimler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Dergisi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</w:t>
      </w:r>
      <w:hyperlink r:id="rId13" w:history="1">
        <w:r w:rsidRPr="00F412D8">
          <w:rPr>
            <w:rFonts w:ascii="Times New Roman" w:eastAsia="Times New Roman" w:hAnsi="Times New Roman" w:cs="Times New Roman"/>
            <w:color w:val="000000" w:themeColor="text1"/>
            <w:u w:val="single"/>
            <w:shd w:val="clear" w:color="auto" w:fill="FFFFFF"/>
            <w:lang w:val="en-GB" w:eastAsia="en-GB"/>
          </w:rPr>
          <w:t>https://doi.org/10.47525/ulasbid.1530545</w:t>
        </w:r>
      </w:hyperlink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Diğer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endeksler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taranan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dergi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)</w:t>
      </w:r>
    </w:p>
    <w:p w:rsidR="00F412D8" w:rsidRPr="00F412D8" w:rsidRDefault="00F412D8" w:rsidP="00F412D8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</w:pPr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10-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Eser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Adı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Hizmetleri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Finansmanı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Alanındaki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Lisansüstü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Tezlerin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Bibliyometrik</w:t>
      </w:r>
      <w:proofErr w:type="spellEnd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/>
          <w:color w:val="000000" w:themeColor="text1"/>
          <w:lang w:val="en-GB" w:eastAsia="en-GB"/>
        </w:rPr>
        <w:t>Çerçevesi</w:t>
      </w:r>
      <w:proofErr w:type="spellEnd"/>
    </w:p>
    <w:p w:rsidR="00F412D8" w:rsidRPr="00F412D8" w:rsidRDefault="00F412D8" w:rsidP="00F412D8">
      <w:pPr>
        <w:shd w:val="clear" w:color="auto" w:fill="FFFFFF" w:themeFill="background1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</w:pPr>
      <w:proofErr w:type="gramStart"/>
      <w:r w:rsidRPr="00F412D8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GB" w:eastAsia="en-GB"/>
        </w:rPr>
        <w:t xml:space="preserve">a-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Uğurlu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, K. M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. (2024).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Ekonomisi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Finansmanı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Iç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: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Memiş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Can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Yardımcı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Fatih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Çemrek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,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Şule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Batbaylı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(ed.) </w:t>
      </w:r>
      <w:proofErr w:type="spellStart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>Sağlık</w:t>
      </w:r>
      <w:proofErr w:type="spellEnd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>Ekonomisinde</w:t>
      </w:r>
      <w:proofErr w:type="spellEnd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>Güncel</w:t>
      </w:r>
      <w:proofErr w:type="spellEnd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>Konular</w:t>
      </w:r>
      <w:proofErr w:type="spellEnd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>ve</w:t>
      </w:r>
      <w:proofErr w:type="spellEnd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bCs/>
          <w:i/>
          <w:color w:val="000000" w:themeColor="text1"/>
          <w:shd w:val="clear" w:color="auto" w:fill="FFFFFF"/>
          <w:lang w:val="en-GB" w:eastAsia="en-GB"/>
        </w:rPr>
        <w:t>Tartışmalar</w:t>
      </w:r>
      <w:proofErr w:type="spellEnd"/>
      <w:r w:rsidRPr="00F412D8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  <w:lang w:val="en-GB" w:eastAsia="en-GB"/>
        </w:rPr>
        <w:t xml:space="preserve"> </w:t>
      </w:r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(pp. 9-27).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E</w:t>
      </w: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kin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Yayınevi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>.</w:t>
      </w:r>
      <w:proofErr w:type="gramEnd"/>
      <w:r w:rsidRPr="00F412D8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GB" w:eastAsia="en-GB"/>
        </w:rPr>
        <w:t xml:space="preserve"> Bursa</w:t>
      </w:r>
    </w:p>
    <w:p w:rsidR="007A08BF" w:rsidRPr="00EF4BF9" w:rsidRDefault="00F412D8" w:rsidP="00F412D8">
      <w:pPr>
        <w:pStyle w:val="ListeParagraf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(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Uluslararası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yayınevleri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tarafından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yayımlanmış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</w:t>
      </w:r>
      <w:proofErr w:type="spellStart"/>
      <w:proofErr w:type="gramStart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>kitap</w:t>
      </w:r>
      <w:proofErr w:type="spellEnd"/>
      <w:r w:rsidRPr="00F412D8">
        <w:rPr>
          <w:rFonts w:ascii="Times New Roman" w:eastAsia="Times New Roman" w:hAnsi="Times New Roman" w:cs="Times New Roman"/>
          <w:color w:val="000000" w:themeColor="text1"/>
          <w:lang w:val="en-GB" w:eastAsia="en-GB"/>
        </w:rPr>
        <w:t xml:space="preserve"> )</w:t>
      </w:r>
      <w:proofErr w:type="gramEnd"/>
    </w:p>
    <w:sectPr w:rsidR="007A08BF" w:rsidRPr="00EF4BF9" w:rsidSect="00024C3C">
      <w:pgSz w:w="11907" w:h="16839" w:code="9"/>
      <w:pgMar w:top="1440" w:right="1440" w:bottom="1440" w:left="144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2204"/>
    <w:multiLevelType w:val="hybridMultilevel"/>
    <w:tmpl w:val="30C67ED2"/>
    <w:lvl w:ilvl="0" w:tplc="B148AC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037A3"/>
    <w:multiLevelType w:val="hybridMultilevel"/>
    <w:tmpl w:val="FF783C42"/>
    <w:lvl w:ilvl="0" w:tplc="2090910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684EE2"/>
    <w:multiLevelType w:val="hybridMultilevel"/>
    <w:tmpl w:val="D4B82126"/>
    <w:lvl w:ilvl="0" w:tplc="2F5ADBB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3634A5"/>
    <w:multiLevelType w:val="hybridMultilevel"/>
    <w:tmpl w:val="7766F5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76606"/>
    <w:multiLevelType w:val="hybridMultilevel"/>
    <w:tmpl w:val="3D624F9A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223FD"/>
    <w:multiLevelType w:val="hybridMultilevel"/>
    <w:tmpl w:val="7F0EC7DE"/>
    <w:lvl w:ilvl="0" w:tplc="0809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426ACA"/>
    <w:multiLevelType w:val="hybridMultilevel"/>
    <w:tmpl w:val="3E3858C6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443439"/>
    <w:multiLevelType w:val="hybridMultilevel"/>
    <w:tmpl w:val="A726FA0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16A3FF7"/>
    <w:multiLevelType w:val="hybridMultilevel"/>
    <w:tmpl w:val="4E3A96B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CD6A74"/>
    <w:multiLevelType w:val="hybridMultilevel"/>
    <w:tmpl w:val="898E776E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30A12CE"/>
    <w:multiLevelType w:val="hybridMultilevel"/>
    <w:tmpl w:val="ACCE00C6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74C041F"/>
    <w:multiLevelType w:val="hybridMultilevel"/>
    <w:tmpl w:val="B4522F48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8C870E8"/>
    <w:multiLevelType w:val="hybridMultilevel"/>
    <w:tmpl w:val="219483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FB01C4"/>
    <w:multiLevelType w:val="hybridMultilevel"/>
    <w:tmpl w:val="2020A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FFC3EDE"/>
    <w:multiLevelType w:val="hybridMultilevel"/>
    <w:tmpl w:val="B30A37E6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1573641"/>
    <w:multiLevelType w:val="hybridMultilevel"/>
    <w:tmpl w:val="EE40CA3A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23E4AE2"/>
    <w:multiLevelType w:val="hybridMultilevel"/>
    <w:tmpl w:val="219483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3E2E2D"/>
    <w:multiLevelType w:val="hybridMultilevel"/>
    <w:tmpl w:val="B828619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577757B"/>
    <w:multiLevelType w:val="hybridMultilevel"/>
    <w:tmpl w:val="018CCB6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62A5988"/>
    <w:multiLevelType w:val="hybridMultilevel"/>
    <w:tmpl w:val="E110C8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4A2564"/>
    <w:multiLevelType w:val="hybridMultilevel"/>
    <w:tmpl w:val="4D3EC0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E97D42"/>
    <w:multiLevelType w:val="hybridMultilevel"/>
    <w:tmpl w:val="54EA1C9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F894F27"/>
    <w:multiLevelType w:val="hybridMultilevel"/>
    <w:tmpl w:val="AA864E4E"/>
    <w:lvl w:ilvl="0" w:tplc="504249F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FCD194E"/>
    <w:multiLevelType w:val="hybridMultilevel"/>
    <w:tmpl w:val="0484839E"/>
    <w:lvl w:ilvl="0" w:tplc="A482B2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7C83E51"/>
    <w:multiLevelType w:val="hybridMultilevel"/>
    <w:tmpl w:val="406E40CE"/>
    <w:lvl w:ilvl="0" w:tplc="8488EA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B916917"/>
    <w:multiLevelType w:val="hybridMultilevel"/>
    <w:tmpl w:val="EB40ACB4"/>
    <w:lvl w:ilvl="0" w:tplc="8EBC4FA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C4A25AA"/>
    <w:multiLevelType w:val="hybridMultilevel"/>
    <w:tmpl w:val="931625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5F5BC1"/>
    <w:multiLevelType w:val="hybridMultilevel"/>
    <w:tmpl w:val="8DFA43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D12402"/>
    <w:multiLevelType w:val="hybridMultilevel"/>
    <w:tmpl w:val="76A6638C"/>
    <w:lvl w:ilvl="0" w:tplc="87A0710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5453207"/>
    <w:multiLevelType w:val="hybridMultilevel"/>
    <w:tmpl w:val="B828619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AD76C32"/>
    <w:multiLevelType w:val="hybridMultilevel"/>
    <w:tmpl w:val="A726FA0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31A485F"/>
    <w:multiLevelType w:val="hybridMultilevel"/>
    <w:tmpl w:val="5532FAE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5F312B"/>
    <w:multiLevelType w:val="hybridMultilevel"/>
    <w:tmpl w:val="4C1EA6FE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110301"/>
    <w:multiLevelType w:val="hybridMultilevel"/>
    <w:tmpl w:val="E2F0CAE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DE979F1"/>
    <w:multiLevelType w:val="hybridMultilevel"/>
    <w:tmpl w:val="1DE066F2"/>
    <w:lvl w:ilvl="0" w:tplc="C9288A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E0810F9"/>
    <w:multiLevelType w:val="hybridMultilevel"/>
    <w:tmpl w:val="752819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F14C48"/>
    <w:multiLevelType w:val="hybridMultilevel"/>
    <w:tmpl w:val="404E8256"/>
    <w:lvl w:ilvl="0" w:tplc="8EBC4FA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E43FFB"/>
    <w:multiLevelType w:val="hybridMultilevel"/>
    <w:tmpl w:val="7640D5E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FE85CC1"/>
    <w:multiLevelType w:val="hybridMultilevel"/>
    <w:tmpl w:val="26E0B7E8"/>
    <w:lvl w:ilvl="0" w:tplc="B3EAAD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07E6DFC"/>
    <w:multiLevelType w:val="hybridMultilevel"/>
    <w:tmpl w:val="4E3A96B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4467E9F"/>
    <w:multiLevelType w:val="hybridMultilevel"/>
    <w:tmpl w:val="CD1C6378"/>
    <w:lvl w:ilvl="0" w:tplc="504249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21118B"/>
    <w:multiLevelType w:val="hybridMultilevel"/>
    <w:tmpl w:val="5EBA75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4"/>
  </w:num>
  <w:num w:numId="3">
    <w:abstractNumId w:val="38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 w:numId="9">
    <w:abstractNumId w:val="20"/>
  </w:num>
  <w:num w:numId="10">
    <w:abstractNumId w:val="10"/>
  </w:num>
  <w:num w:numId="11">
    <w:abstractNumId w:val="23"/>
  </w:num>
  <w:num w:numId="12">
    <w:abstractNumId w:val="27"/>
  </w:num>
  <w:num w:numId="13">
    <w:abstractNumId w:val="21"/>
  </w:num>
  <w:num w:numId="14">
    <w:abstractNumId w:val="7"/>
  </w:num>
  <w:num w:numId="15">
    <w:abstractNumId w:val="30"/>
  </w:num>
  <w:num w:numId="16">
    <w:abstractNumId w:val="39"/>
  </w:num>
  <w:num w:numId="17">
    <w:abstractNumId w:val="8"/>
  </w:num>
  <w:num w:numId="18">
    <w:abstractNumId w:val="36"/>
  </w:num>
  <w:num w:numId="19">
    <w:abstractNumId w:val="25"/>
  </w:num>
  <w:num w:numId="20">
    <w:abstractNumId w:val="31"/>
  </w:num>
  <w:num w:numId="21">
    <w:abstractNumId w:val="28"/>
  </w:num>
  <w:num w:numId="22">
    <w:abstractNumId w:val="40"/>
  </w:num>
  <w:num w:numId="23">
    <w:abstractNumId w:val="22"/>
  </w:num>
  <w:num w:numId="24">
    <w:abstractNumId w:val="33"/>
  </w:num>
  <w:num w:numId="25">
    <w:abstractNumId w:val="19"/>
  </w:num>
  <w:num w:numId="26">
    <w:abstractNumId w:val="12"/>
  </w:num>
  <w:num w:numId="27">
    <w:abstractNumId w:val="16"/>
  </w:num>
  <w:num w:numId="28">
    <w:abstractNumId w:val="4"/>
  </w:num>
  <w:num w:numId="29">
    <w:abstractNumId w:val="18"/>
  </w:num>
  <w:num w:numId="30">
    <w:abstractNumId w:val="37"/>
  </w:num>
  <w:num w:numId="31">
    <w:abstractNumId w:val="29"/>
  </w:num>
  <w:num w:numId="32">
    <w:abstractNumId w:val="17"/>
  </w:num>
  <w:num w:numId="33">
    <w:abstractNumId w:val="11"/>
  </w:num>
  <w:num w:numId="34">
    <w:abstractNumId w:val="9"/>
  </w:num>
  <w:num w:numId="35">
    <w:abstractNumId w:val="32"/>
  </w:num>
  <w:num w:numId="36">
    <w:abstractNumId w:val="15"/>
  </w:num>
  <w:num w:numId="37">
    <w:abstractNumId w:val="24"/>
  </w:num>
  <w:num w:numId="38">
    <w:abstractNumId w:val="0"/>
  </w:num>
  <w:num w:numId="39">
    <w:abstractNumId w:val="34"/>
  </w:num>
  <w:num w:numId="40">
    <w:abstractNumId w:val="26"/>
  </w:num>
  <w:num w:numId="41">
    <w:abstractNumId w:val="35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64749"/>
    <w:rsid w:val="0000065E"/>
    <w:rsid w:val="00006B60"/>
    <w:rsid w:val="00012481"/>
    <w:rsid w:val="00014AE9"/>
    <w:rsid w:val="00017992"/>
    <w:rsid w:val="00022B59"/>
    <w:rsid w:val="00024C3C"/>
    <w:rsid w:val="000264D3"/>
    <w:rsid w:val="000266EB"/>
    <w:rsid w:val="00026AE2"/>
    <w:rsid w:val="0003050D"/>
    <w:rsid w:val="00030919"/>
    <w:rsid w:val="00053278"/>
    <w:rsid w:val="00054AB1"/>
    <w:rsid w:val="00060768"/>
    <w:rsid w:val="00062566"/>
    <w:rsid w:val="00065026"/>
    <w:rsid w:val="00067B70"/>
    <w:rsid w:val="00083611"/>
    <w:rsid w:val="00094C73"/>
    <w:rsid w:val="000A03ED"/>
    <w:rsid w:val="000A3977"/>
    <w:rsid w:val="000A40DE"/>
    <w:rsid w:val="000A55E5"/>
    <w:rsid w:val="000A5F3E"/>
    <w:rsid w:val="000A607C"/>
    <w:rsid w:val="000A69C6"/>
    <w:rsid w:val="000B1D71"/>
    <w:rsid w:val="000C09D6"/>
    <w:rsid w:val="000C38F0"/>
    <w:rsid w:val="000C6E6E"/>
    <w:rsid w:val="000D668B"/>
    <w:rsid w:val="000F00F4"/>
    <w:rsid w:val="000F0DEA"/>
    <w:rsid w:val="000F610C"/>
    <w:rsid w:val="00103447"/>
    <w:rsid w:val="001145D3"/>
    <w:rsid w:val="00115CA4"/>
    <w:rsid w:val="0012266F"/>
    <w:rsid w:val="00124551"/>
    <w:rsid w:val="001252F6"/>
    <w:rsid w:val="001257A5"/>
    <w:rsid w:val="00125FBD"/>
    <w:rsid w:val="00131285"/>
    <w:rsid w:val="001401B7"/>
    <w:rsid w:val="00143CD3"/>
    <w:rsid w:val="001445AE"/>
    <w:rsid w:val="00152E95"/>
    <w:rsid w:val="001565A6"/>
    <w:rsid w:val="00160B6A"/>
    <w:rsid w:val="00165004"/>
    <w:rsid w:val="00165491"/>
    <w:rsid w:val="001755B7"/>
    <w:rsid w:val="00180BF3"/>
    <w:rsid w:val="00186754"/>
    <w:rsid w:val="00192FCA"/>
    <w:rsid w:val="00194E16"/>
    <w:rsid w:val="001A25BA"/>
    <w:rsid w:val="001B1906"/>
    <w:rsid w:val="001B3D7C"/>
    <w:rsid w:val="001B4D71"/>
    <w:rsid w:val="001B7BB8"/>
    <w:rsid w:val="001B7DA7"/>
    <w:rsid w:val="001C139E"/>
    <w:rsid w:val="001C3237"/>
    <w:rsid w:val="001C7462"/>
    <w:rsid w:val="001D185C"/>
    <w:rsid w:val="001D627A"/>
    <w:rsid w:val="001E296E"/>
    <w:rsid w:val="001E4080"/>
    <w:rsid w:val="001E7BBC"/>
    <w:rsid w:val="001F0457"/>
    <w:rsid w:val="001F066D"/>
    <w:rsid w:val="001F698D"/>
    <w:rsid w:val="00211A48"/>
    <w:rsid w:val="002152A7"/>
    <w:rsid w:val="00217FD5"/>
    <w:rsid w:val="00222148"/>
    <w:rsid w:val="002225DB"/>
    <w:rsid w:val="00222C9E"/>
    <w:rsid w:val="0022617E"/>
    <w:rsid w:val="0022759A"/>
    <w:rsid w:val="002277F5"/>
    <w:rsid w:val="00230E28"/>
    <w:rsid w:val="00230EED"/>
    <w:rsid w:val="00234D18"/>
    <w:rsid w:val="00234EA4"/>
    <w:rsid w:val="00241A16"/>
    <w:rsid w:val="00242923"/>
    <w:rsid w:val="00247098"/>
    <w:rsid w:val="002509C7"/>
    <w:rsid w:val="00253886"/>
    <w:rsid w:val="0025654A"/>
    <w:rsid w:val="00257176"/>
    <w:rsid w:val="002601D9"/>
    <w:rsid w:val="00261858"/>
    <w:rsid w:val="00264A01"/>
    <w:rsid w:val="0027319E"/>
    <w:rsid w:val="00273B53"/>
    <w:rsid w:val="00283B44"/>
    <w:rsid w:val="00287554"/>
    <w:rsid w:val="002931B0"/>
    <w:rsid w:val="00296119"/>
    <w:rsid w:val="00296CEB"/>
    <w:rsid w:val="0029727C"/>
    <w:rsid w:val="002B6641"/>
    <w:rsid w:val="002C126A"/>
    <w:rsid w:val="002C50C0"/>
    <w:rsid w:val="002C5BD9"/>
    <w:rsid w:val="002C6E93"/>
    <w:rsid w:val="002C7BCE"/>
    <w:rsid w:val="002D15B1"/>
    <w:rsid w:val="002D3EF7"/>
    <w:rsid w:val="002D6F5E"/>
    <w:rsid w:val="002E77DD"/>
    <w:rsid w:val="002F2E92"/>
    <w:rsid w:val="003062A8"/>
    <w:rsid w:val="003066B1"/>
    <w:rsid w:val="003110F3"/>
    <w:rsid w:val="0032144B"/>
    <w:rsid w:val="003224B4"/>
    <w:rsid w:val="00323373"/>
    <w:rsid w:val="00325003"/>
    <w:rsid w:val="00326EB0"/>
    <w:rsid w:val="003316C6"/>
    <w:rsid w:val="00332388"/>
    <w:rsid w:val="00332858"/>
    <w:rsid w:val="00347C89"/>
    <w:rsid w:val="00356D33"/>
    <w:rsid w:val="0036087E"/>
    <w:rsid w:val="00364D80"/>
    <w:rsid w:val="00385AA0"/>
    <w:rsid w:val="00386492"/>
    <w:rsid w:val="0039243A"/>
    <w:rsid w:val="003934A7"/>
    <w:rsid w:val="00394550"/>
    <w:rsid w:val="003966A6"/>
    <w:rsid w:val="00397B78"/>
    <w:rsid w:val="003B1615"/>
    <w:rsid w:val="003B372D"/>
    <w:rsid w:val="003B7651"/>
    <w:rsid w:val="003B7D6F"/>
    <w:rsid w:val="003C71D3"/>
    <w:rsid w:val="003D0AD0"/>
    <w:rsid w:val="003D0DDE"/>
    <w:rsid w:val="003D7D1A"/>
    <w:rsid w:val="003E3330"/>
    <w:rsid w:val="003E4C1A"/>
    <w:rsid w:val="003F4525"/>
    <w:rsid w:val="00402852"/>
    <w:rsid w:val="00403FB9"/>
    <w:rsid w:val="00405E35"/>
    <w:rsid w:val="00412B55"/>
    <w:rsid w:val="004155F5"/>
    <w:rsid w:val="004202B0"/>
    <w:rsid w:val="00423A23"/>
    <w:rsid w:val="0042472D"/>
    <w:rsid w:val="004254FF"/>
    <w:rsid w:val="004307D4"/>
    <w:rsid w:val="00431C15"/>
    <w:rsid w:val="004336F8"/>
    <w:rsid w:val="00433A89"/>
    <w:rsid w:val="004342DB"/>
    <w:rsid w:val="0044549C"/>
    <w:rsid w:val="0044572E"/>
    <w:rsid w:val="00445F90"/>
    <w:rsid w:val="00460F95"/>
    <w:rsid w:val="004630E4"/>
    <w:rsid w:val="00464749"/>
    <w:rsid w:val="00466755"/>
    <w:rsid w:val="00471117"/>
    <w:rsid w:val="0048254C"/>
    <w:rsid w:val="00482F50"/>
    <w:rsid w:val="004843B4"/>
    <w:rsid w:val="00484D03"/>
    <w:rsid w:val="0049410E"/>
    <w:rsid w:val="00497803"/>
    <w:rsid w:val="004A223B"/>
    <w:rsid w:val="004A4101"/>
    <w:rsid w:val="004A5AF2"/>
    <w:rsid w:val="004A6DF4"/>
    <w:rsid w:val="004B0DCF"/>
    <w:rsid w:val="004B25F9"/>
    <w:rsid w:val="004B366A"/>
    <w:rsid w:val="004C073F"/>
    <w:rsid w:val="004C6244"/>
    <w:rsid w:val="004D28B0"/>
    <w:rsid w:val="004D2AF9"/>
    <w:rsid w:val="004D2C97"/>
    <w:rsid w:val="004D431B"/>
    <w:rsid w:val="004E081C"/>
    <w:rsid w:val="004E2C82"/>
    <w:rsid w:val="004E7BF1"/>
    <w:rsid w:val="00501DBC"/>
    <w:rsid w:val="00507E55"/>
    <w:rsid w:val="00512F35"/>
    <w:rsid w:val="00522216"/>
    <w:rsid w:val="00522529"/>
    <w:rsid w:val="0052295F"/>
    <w:rsid w:val="005413A4"/>
    <w:rsid w:val="005443C4"/>
    <w:rsid w:val="00545028"/>
    <w:rsid w:val="00554668"/>
    <w:rsid w:val="00554780"/>
    <w:rsid w:val="00561971"/>
    <w:rsid w:val="005630D3"/>
    <w:rsid w:val="00570833"/>
    <w:rsid w:val="00575B98"/>
    <w:rsid w:val="00577D92"/>
    <w:rsid w:val="0058039B"/>
    <w:rsid w:val="00587066"/>
    <w:rsid w:val="00593DE8"/>
    <w:rsid w:val="005A57F2"/>
    <w:rsid w:val="005A629F"/>
    <w:rsid w:val="005A63AA"/>
    <w:rsid w:val="005A658D"/>
    <w:rsid w:val="005B1A3B"/>
    <w:rsid w:val="005B2B64"/>
    <w:rsid w:val="005B4D87"/>
    <w:rsid w:val="005B6082"/>
    <w:rsid w:val="005B7CE3"/>
    <w:rsid w:val="005C1946"/>
    <w:rsid w:val="005C3278"/>
    <w:rsid w:val="005C53C5"/>
    <w:rsid w:val="005D42D1"/>
    <w:rsid w:val="005D5CB0"/>
    <w:rsid w:val="005F0568"/>
    <w:rsid w:val="005F5F2E"/>
    <w:rsid w:val="00601D32"/>
    <w:rsid w:val="00601DFD"/>
    <w:rsid w:val="00603B9E"/>
    <w:rsid w:val="006051E6"/>
    <w:rsid w:val="006105D3"/>
    <w:rsid w:val="00611019"/>
    <w:rsid w:val="00616147"/>
    <w:rsid w:val="00617178"/>
    <w:rsid w:val="00617E1E"/>
    <w:rsid w:val="00623077"/>
    <w:rsid w:val="0062458D"/>
    <w:rsid w:val="00625157"/>
    <w:rsid w:val="0062675D"/>
    <w:rsid w:val="00627404"/>
    <w:rsid w:val="0063074C"/>
    <w:rsid w:val="0063081A"/>
    <w:rsid w:val="00663637"/>
    <w:rsid w:val="006636B9"/>
    <w:rsid w:val="00665D07"/>
    <w:rsid w:val="006671DC"/>
    <w:rsid w:val="00670BFB"/>
    <w:rsid w:val="00670E9E"/>
    <w:rsid w:val="00676000"/>
    <w:rsid w:val="006762CC"/>
    <w:rsid w:val="00676CFC"/>
    <w:rsid w:val="00676ED8"/>
    <w:rsid w:val="00683D6F"/>
    <w:rsid w:val="00684A18"/>
    <w:rsid w:val="00690BDB"/>
    <w:rsid w:val="006917F2"/>
    <w:rsid w:val="006B0C25"/>
    <w:rsid w:val="006B62E2"/>
    <w:rsid w:val="006B77BE"/>
    <w:rsid w:val="006C12BF"/>
    <w:rsid w:val="006C2801"/>
    <w:rsid w:val="006D11C8"/>
    <w:rsid w:val="006D3C81"/>
    <w:rsid w:val="006D44B6"/>
    <w:rsid w:val="006D4923"/>
    <w:rsid w:val="006D4CE4"/>
    <w:rsid w:val="006D60B3"/>
    <w:rsid w:val="006D68F8"/>
    <w:rsid w:val="006E2DF4"/>
    <w:rsid w:val="006E68F2"/>
    <w:rsid w:val="006F3310"/>
    <w:rsid w:val="00701001"/>
    <w:rsid w:val="00713AA2"/>
    <w:rsid w:val="00717765"/>
    <w:rsid w:val="007409A2"/>
    <w:rsid w:val="007429EB"/>
    <w:rsid w:val="0075160C"/>
    <w:rsid w:val="00760889"/>
    <w:rsid w:val="00763294"/>
    <w:rsid w:val="00767A5D"/>
    <w:rsid w:val="00767AB7"/>
    <w:rsid w:val="0078036E"/>
    <w:rsid w:val="007824A5"/>
    <w:rsid w:val="00783422"/>
    <w:rsid w:val="007866B0"/>
    <w:rsid w:val="00787452"/>
    <w:rsid w:val="007969E7"/>
    <w:rsid w:val="007A08BF"/>
    <w:rsid w:val="007A2C0F"/>
    <w:rsid w:val="007A462C"/>
    <w:rsid w:val="007B308A"/>
    <w:rsid w:val="007B3717"/>
    <w:rsid w:val="007C19A4"/>
    <w:rsid w:val="007C4C2E"/>
    <w:rsid w:val="007D35F9"/>
    <w:rsid w:val="007F0A61"/>
    <w:rsid w:val="007F1F31"/>
    <w:rsid w:val="007F2444"/>
    <w:rsid w:val="007F43E0"/>
    <w:rsid w:val="00802E1A"/>
    <w:rsid w:val="00803857"/>
    <w:rsid w:val="00804AC5"/>
    <w:rsid w:val="00811098"/>
    <w:rsid w:val="008130C7"/>
    <w:rsid w:val="008173E5"/>
    <w:rsid w:val="008222D2"/>
    <w:rsid w:val="0082297D"/>
    <w:rsid w:val="008352E9"/>
    <w:rsid w:val="00836655"/>
    <w:rsid w:val="008424E6"/>
    <w:rsid w:val="0084293D"/>
    <w:rsid w:val="00845DA4"/>
    <w:rsid w:val="00846FF3"/>
    <w:rsid w:val="008518BF"/>
    <w:rsid w:val="00851A62"/>
    <w:rsid w:val="008526D8"/>
    <w:rsid w:val="00852EA5"/>
    <w:rsid w:val="00853C51"/>
    <w:rsid w:val="0085605C"/>
    <w:rsid w:val="008571FF"/>
    <w:rsid w:val="00857EB7"/>
    <w:rsid w:val="00862021"/>
    <w:rsid w:val="00864999"/>
    <w:rsid w:val="0087001B"/>
    <w:rsid w:val="008709D1"/>
    <w:rsid w:val="00871637"/>
    <w:rsid w:val="00877862"/>
    <w:rsid w:val="008833D3"/>
    <w:rsid w:val="008B0C1C"/>
    <w:rsid w:val="008B38CE"/>
    <w:rsid w:val="008C2D17"/>
    <w:rsid w:val="008C5563"/>
    <w:rsid w:val="008D1425"/>
    <w:rsid w:val="008D572E"/>
    <w:rsid w:val="008E15BB"/>
    <w:rsid w:val="008E1D60"/>
    <w:rsid w:val="008E249C"/>
    <w:rsid w:val="008F3797"/>
    <w:rsid w:val="00902267"/>
    <w:rsid w:val="009030D0"/>
    <w:rsid w:val="009043CA"/>
    <w:rsid w:val="00910C5D"/>
    <w:rsid w:val="009123FB"/>
    <w:rsid w:val="009222B4"/>
    <w:rsid w:val="00923CE7"/>
    <w:rsid w:val="00924BBF"/>
    <w:rsid w:val="00925D48"/>
    <w:rsid w:val="0092643D"/>
    <w:rsid w:val="00926453"/>
    <w:rsid w:val="00930958"/>
    <w:rsid w:val="00933070"/>
    <w:rsid w:val="009351BA"/>
    <w:rsid w:val="00935597"/>
    <w:rsid w:val="009370BD"/>
    <w:rsid w:val="00946B83"/>
    <w:rsid w:val="00946D16"/>
    <w:rsid w:val="00947AC6"/>
    <w:rsid w:val="00952CD0"/>
    <w:rsid w:val="009762FD"/>
    <w:rsid w:val="00977842"/>
    <w:rsid w:val="00984009"/>
    <w:rsid w:val="00985265"/>
    <w:rsid w:val="009B20F8"/>
    <w:rsid w:val="009B324D"/>
    <w:rsid w:val="009B3C47"/>
    <w:rsid w:val="009B3FE5"/>
    <w:rsid w:val="009B5D1E"/>
    <w:rsid w:val="009D1586"/>
    <w:rsid w:val="009D59B4"/>
    <w:rsid w:val="009D7A7A"/>
    <w:rsid w:val="009F272A"/>
    <w:rsid w:val="009F7B9A"/>
    <w:rsid w:val="00A013AA"/>
    <w:rsid w:val="00A079C8"/>
    <w:rsid w:val="00A11BAE"/>
    <w:rsid w:val="00A127CC"/>
    <w:rsid w:val="00A27B15"/>
    <w:rsid w:val="00A27F64"/>
    <w:rsid w:val="00A30893"/>
    <w:rsid w:val="00A33A6A"/>
    <w:rsid w:val="00A36178"/>
    <w:rsid w:val="00A36344"/>
    <w:rsid w:val="00A40239"/>
    <w:rsid w:val="00A57686"/>
    <w:rsid w:val="00A576DB"/>
    <w:rsid w:val="00A61FAC"/>
    <w:rsid w:val="00A66CBA"/>
    <w:rsid w:val="00A75761"/>
    <w:rsid w:val="00A820EB"/>
    <w:rsid w:val="00A82917"/>
    <w:rsid w:val="00A83CA9"/>
    <w:rsid w:val="00A87690"/>
    <w:rsid w:val="00A91CE6"/>
    <w:rsid w:val="00AA033F"/>
    <w:rsid w:val="00AA27BE"/>
    <w:rsid w:val="00AA5B72"/>
    <w:rsid w:val="00AA71EA"/>
    <w:rsid w:val="00AB29D5"/>
    <w:rsid w:val="00AB3E06"/>
    <w:rsid w:val="00AB75DE"/>
    <w:rsid w:val="00AC1AB9"/>
    <w:rsid w:val="00AC273B"/>
    <w:rsid w:val="00AC4CAF"/>
    <w:rsid w:val="00AC5884"/>
    <w:rsid w:val="00AC75BB"/>
    <w:rsid w:val="00AD4A7A"/>
    <w:rsid w:val="00AD5B21"/>
    <w:rsid w:val="00AE2749"/>
    <w:rsid w:val="00AE305F"/>
    <w:rsid w:val="00AF4F16"/>
    <w:rsid w:val="00AF654C"/>
    <w:rsid w:val="00B01450"/>
    <w:rsid w:val="00B015C5"/>
    <w:rsid w:val="00B032CD"/>
    <w:rsid w:val="00B15025"/>
    <w:rsid w:val="00B2315A"/>
    <w:rsid w:val="00B2515F"/>
    <w:rsid w:val="00B25F29"/>
    <w:rsid w:val="00B266F3"/>
    <w:rsid w:val="00B27B2B"/>
    <w:rsid w:val="00B3253E"/>
    <w:rsid w:val="00B42567"/>
    <w:rsid w:val="00B42B82"/>
    <w:rsid w:val="00B450F3"/>
    <w:rsid w:val="00B51BD7"/>
    <w:rsid w:val="00B53B90"/>
    <w:rsid w:val="00B559AF"/>
    <w:rsid w:val="00B639A5"/>
    <w:rsid w:val="00B65411"/>
    <w:rsid w:val="00B65646"/>
    <w:rsid w:val="00B708B0"/>
    <w:rsid w:val="00B70DA7"/>
    <w:rsid w:val="00B744E5"/>
    <w:rsid w:val="00B75711"/>
    <w:rsid w:val="00B81D63"/>
    <w:rsid w:val="00B82708"/>
    <w:rsid w:val="00B83BCB"/>
    <w:rsid w:val="00B86ABF"/>
    <w:rsid w:val="00B94002"/>
    <w:rsid w:val="00BA770F"/>
    <w:rsid w:val="00BB0297"/>
    <w:rsid w:val="00BB0336"/>
    <w:rsid w:val="00BB293D"/>
    <w:rsid w:val="00BC100F"/>
    <w:rsid w:val="00BC6029"/>
    <w:rsid w:val="00BC7E7F"/>
    <w:rsid w:val="00BD050A"/>
    <w:rsid w:val="00BD2DF8"/>
    <w:rsid w:val="00BD46B4"/>
    <w:rsid w:val="00BE3155"/>
    <w:rsid w:val="00BF1193"/>
    <w:rsid w:val="00BF1D0F"/>
    <w:rsid w:val="00BF2E07"/>
    <w:rsid w:val="00BF4DF6"/>
    <w:rsid w:val="00C03038"/>
    <w:rsid w:val="00C05349"/>
    <w:rsid w:val="00C31CE6"/>
    <w:rsid w:val="00C320C8"/>
    <w:rsid w:val="00C346C8"/>
    <w:rsid w:val="00C36113"/>
    <w:rsid w:val="00C40BF5"/>
    <w:rsid w:val="00C43598"/>
    <w:rsid w:val="00C50EB6"/>
    <w:rsid w:val="00C60E9F"/>
    <w:rsid w:val="00C6120F"/>
    <w:rsid w:val="00C740A4"/>
    <w:rsid w:val="00C74499"/>
    <w:rsid w:val="00C75037"/>
    <w:rsid w:val="00C83CB7"/>
    <w:rsid w:val="00C866AD"/>
    <w:rsid w:val="00C94366"/>
    <w:rsid w:val="00CA1787"/>
    <w:rsid w:val="00CA28BC"/>
    <w:rsid w:val="00CB51C1"/>
    <w:rsid w:val="00CC122E"/>
    <w:rsid w:val="00CC24EC"/>
    <w:rsid w:val="00CD3568"/>
    <w:rsid w:val="00CD582C"/>
    <w:rsid w:val="00CD67D1"/>
    <w:rsid w:val="00CE1CCC"/>
    <w:rsid w:val="00CE4DDE"/>
    <w:rsid w:val="00CE6083"/>
    <w:rsid w:val="00CE668B"/>
    <w:rsid w:val="00CF0A19"/>
    <w:rsid w:val="00CF55D3"/>
    <w:rsid w:val="00D01194"/>
    <w:rsid w:val="00D0144D"/>
    <w:rsid w:val="00D071D1"/>
    <w:rsid w:val="00D07C29"/>
    <w:rsid w:val="00D141E5"/>
    <w:rsid w:val="00D158C1"/>
    <w:rsid w:val="00D16747"/>
    <w:rsid w:val="00D22018"/>
    <w:rsid w:val="00D23234"/>
    <w:rsid w:val="00D235E7"/>
    <w:rsid w:val="00D31F07"/>
    <w:rsid w:val="00D355CE"/>
    <w:rsid w:val="00D46F71"/>
    <w:rsid w:val="00D50C15"/>
    <w:rsid w:val="00D53D1F"/>
    <w:rsid w:val="00D61032"/>
    <w:rsid w:val="00D67D12"/>
    <w:rsid w:val="00D7172E"/>
    <w:rsid w:val="00D829DE"/>
    <w:rsid w:val="00D82EA8"/>
    <w:rsid w:val="00D856A1"/>
    <w:rsid w:val="00D85B82"/>
    <w:rsid w:val="00D87533"/>
    <w:rsid w:val="00D93245"/>
    <w:rsid w:val="00DA7D4F"/>
    <w:rsid w:val="00DB26CF"/>
    <w:rsid w:val="00DB29C3"/>
    <w:rsid w:val="00DB70FE"/>
    <w:rsid w:val="00DC48AE"/>
    <w:rsid w:val="00DC6D23"/>
    <w:rsid w:val="00DC6E84"/>
    <w:rsid w:val="00DD187E"/>
    <w:rsid w:val="00DD2653"/>
    <w:rsid w:val="00DD2CC7"/>
    <w:rsid w:val="00DD3891"/>
    <w:rsid w:val="00DD4C1D"/>
    <w:rsid w:val="00DD4F36"/>
    <w:rsid w:val="00DD6AC4"/>
    <w:rsid w:val="00DD711F"/>
    <w:rsid w:val="00DE06CF"/>
    <w:rsid w:val="00DE0A72"/>
    <w:rsid w:val="00DF0C9B"/>
    <w:rsid w:val="00DF2C22"/>
    <w:rsid w:val="00DF2DE7"/>
    <w:rsid w:val="00DF37F5"/>
    <w:rsid w:val="00DF5951"/>
    <w:rsid w:val="00DF70C1"/>
    <w:rsid w:val="00E00D55"/>
    <w:rsid w:val="00E02095"/>
    <w:rsid w:val="00E31B8B"/>
    <w:rsid w:val="00E35DED"/>
    <w:rsid w:val="00E37692"/>
    <w:rsid w:val="00E40B00"/>
    <w:rsid w:val="00E41771"/>
    <w:rsid w:val="00E429E9"/>
    <w:rsid w:val="00E5025B"/>
    <w:rsid w:val="00E53BCF"/>
    <w:rsid w:val="00E61096"/>
    <w:rsid w:val="00E61C3A"/>
    <w:rsid w:val="00E6733C"/>
    <w:rsid w:val="00E713CA"/>
    <w:rsid w:val="00E7662F"/>
    <w:rsid w:val="00E769F6"/>
    <w:rsid w:val="00E81929"/>
    <w:rsid w:val="00E86AC9"/>
    <w:rsid w:val="00E948CC"/>
    <w:rsid w:val="00EA00E2"/>
    <w:rsid w:val="00EA1444"/>
    <w:rsid w:val="00EA1BC3"/>
    <w:rsid w:val="00EC5D3C"/>
    <w:rsid w:val="00ED459F"/>
    <w:rsid w:val="00ED694F"/>
    <w:rsid w:val="00EE5F4C"/>
    <w:rsid w:val="00EF1880"/>
    <w:rsid w:val="00EF4BF9"/>
    <w:rsid w:val="00F11C9B"/>
    <w:rsid w:val="00F139BC"/>
    <w:rsid w:val="00F15C40"/>
    <w:rsid w:val="00F21237"/>
    <w:rsid w:val="00F237CB"/>
    <w:rsid w:val="00F32EAB"/>
    <w:rsid w:val="00F35009"/>
    <w:rsid w:val="00F37809"/>
    <w:rsid w:val="00F412D8"/>
    <w:rsid w:val="00F42EDB"/>
    <w:rsid w:val="00F44AA9"/>
    <w:rsid w:val="00F57DAE"/>
    <w:rsid w:val="00F64C29"/>
    <w:rsid w:val="00F75629"/>
    <w:rsid w:val="00F77466"/>
    <w:rsid w:val="00F805A1"/>
    <w:rsid w:val="00F8358D"/>
    <w:rsid w:val="00F869AD"/>
    <w:rsid w:val="00F964DC"/>
    <w:rsid w:val="00F96BCC"/>
    <w:rsid w:val="00F971F5"/>
    <w:rsid w:val="00FB1463"/>
    <w:rsid w:val="00FC43E0"/>
    <w:rsid w:val="00FC74D7"/>
    <w:rsid w:val="00FD7F31"/>
    <w:rsid w:val="00FE511D"/>
    <w:rsid w:val="00FF4A87"/>
    <w:rsid w:val="00FF5787"/>
    <w:rsid w:val="00FF5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0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64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65D0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254FF"/>
    <w:rPr>
      <w:color w:val="0000FF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A820E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820E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820E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820E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820E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2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20EB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323373"/>
    <w:rPr>
      <w:color w:val="800080" w:themeColor="followedHyperlink"/>
      <w:u w:val="single"/>
    </w:rPr>
  </w:style>
  <w:style w:type="character" w:customStyle="1" w:styleId="A4">
    <w:name w:val="A4"/>
    <w:uiPriority w:val="99"/>
    <w:rsid w:val="0058039B"/>
    <w:rPr>
      <w:rFonts w:cs="Myriad Pro"/>
      <w:b/>
      <w:bCs/>
      <w:color w:val="000000"/>
    </w:rPr>
  </w:style>
  <w:style w:type="character" w:styleId="Vurgu">
    <w:name w:val="Emphasis"/>
    <w:basedOn w:val="VarsaylanParagrafYazTipi"/>
    <w:uiPriority w:val="20"/>
    <w:qFormat/>
    <w:rsid w:val="007A08BF"/>
    <w:rPr>
      <w:i/>
      <w:iCs/>
    </w:rPr>
  </w:style>
  <w:style w:type="character" w:customStyle="1" w:styleId="generated">
    <w:name w:val="generated"/>
    <w:basedOn w:val="VarsaylanParagrafYazTipi"/>
    <w:rsid w:val="00065026"/>
  </w:style>
  <w:style w:type="character" w:styleId="Gl">
    <w:name w:val="Strong"/>
    <w:basedOn w:val="VarsaylanParagrafYazTipi"/>
    <w:uiPriority w:val="22"/>
    <w:qFormat/>
    <w:rsid w:val="002261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647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65D0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254FF"/>
    <w:rPr>
      <w:color w:val="0000FF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A820E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820E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820E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820E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820E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2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20EB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323373"/>
    <w:rPr>
      <w:color w:val="800080" w:themeColor="followedHyperlink"/>
      <w:u w:val="single"/>
    </w:rPr>
  </w:style>
  <w:style w:type="character" w:customStyle="1" w:styleId="A4">
    <w:name w:val="A4"/>
    <w:uiPriority w:val="99"/>
    <w:rsid w:val="0058039B"/>
    <w:rPr>
      <w:rFonts w:cs="Myriad Pro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76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3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48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57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7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3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0875/makusobed.1489952" TargetMode="External"/><Relationship Id="rId13" Type="http://schemas.openxmlformats.org/officeDocument/2006/relationships/hyperlink" Target="https://doi.org/10.47525/ulasbid.1530545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37989/gumussagbil.1321621" TargetMode="External"/><Relationship Id="rId12" Type="http://schemas.openxmlformats.org/officeDocument/2006/relationships/hyperlink" Target="https://doi.org/10.17755/esosder.13865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x.doi.org/10.37989/gumussagbil.151085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38057/bifd.147059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37989/gumussagbil.141049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FE1B4-96DD-4ED5-A65E-27E36645D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</cp:revision>
  <cp:lastPrinted>2026-02-05T11:19:00Z</cp:lastPrinted>
  <dcterms:created xsi:type="dcterms:W3CDTF">2024-02-06T08:47:00Z</dcterms:created>
  <dcterms:modified xsi:type="dcterms:W3CDTF">2026-02-05T11:19:00Z</dcterms:modified>
</cp:coreProperties>
</file>